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69F" w:rsidRPr="00E75EEC" w:rsidRDefault="00E75EEC" w:rsidP="00E75EEC">
      <w:pPr>
        <w:jc w:val="center"/>
        <w:rPr>
          <w:b/>
          <w:color w:val="4472C4" w:themeColor="accent5"/>
          <w:sz w:val="28"/>
          <w:szCs w:val="28"/>
        </w:rPr>
      </w:pPr>
      <w:r w:rsidRPr="00E75EEC">
        <w:rPr>
          <w:b/>
          <w:color w:val="4472C4" w:themeColor="accent5"/>
          <w:sz w:val="28"/>
          <w:szCs w:val="28"/>
        </w:rPr>
        <w:t>COMMUNE DE  NIKKI</w:t>
      </w:r>
      <w:bookmarkStart w:id="0" w:name="_GoBack"/>
      <w:bookmarkEnd w:id="0"/>
    </w:p>
    <w:p w:rsidR="00E75EEC" w:rsidRPr="00E75EEC" w:rsidRDefault="00E75EEC" w:rsidP="00E75EEC">
      <w:pPr>
        <w:jc w:val="center"/>
        <w:rPr>
          <w:b/>
          <w:color w:val="4472C4" w:themeColor="accent5"/>
          <w:sz w:val="28"/>
          <w:szCs w:val="28"/>
        </w:rPr>
      </w:pPr>
      <w:r w:rsidRPr="00E75EEC">
        <w:rPr>
          <w:b/>
          <w:color w:val="4472C4" w:themeColor="accent5"/>
          <w:sz w:val="28"/>
          <w:szCs w:val="28"/>
        </w:rPr>
        <w:t>DEPARTEMENT DE BORGOU</w:t>
      </w:r>
    </w:p>
    <w:p w:rsidR="00E75EEC" w:rsidRDefault="00E75EEC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8"/>
        <w:gridCol w:w="860"/>
        <w:gridCol w:w="952"/>
        <w:gridCol w:w="860"/>
        <w:gridCol w:w="860"/>
        <w:gridCol w:w="817"/>
        <w:gridCol w:w="959"/>
        <w:gridCol w:w="835"/>
        <w:gridCol w:w="860"/>
        <w:gridCol w:w="860"/>
        <w:gridCol w:w="860"/>
        <w:gridCol w:w="860"/>
        <w:gridCol w:w="813"/>
        <w:gridCol w:w="860"/>
      </w:tblGrid>
      <w:tr w:rsidR="00E75EEC" w:rsidRPr="00E75EEC" w:rsidTr="00E75EEC">
        <w:trPr>
          <w:trHeight w:val="480"/>
        </w:trPr>
        <w:tc>
          <w:tcPr>
            <w:tcW w:w="782" w:type="pct"/>
            <w:shd w:val="clear" w:color="auto" w:fill="auto"/>
            <w:vAlign w:val="center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Division administrative</w:t>
            </w:r>
          </w:p>
        </w:tc>
        <w:tc>
          <w:tcPr>
            <w:tcW w:w="326" w:type="pct"/>
            <w:shd w:val="clear" w:color="auto" w:fill="auto"/>
            <w:vAlign w:val="center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Nombre ménages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Total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Masculin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Féminin</w:t>
            </w:r>
          </w:p>
        </w:tc>
        <w:tc>
          <w:tcPr>
            <w:tcW w:w="317" w:type="pct"/>
            <w:shd w:val="clear" w:color="auto" w:fill="auto"/>
            <w:vAlign w:val="center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Taille ménage</w:t>
            </w:r>
          </w:p>
        </w:tc>
        <w:tc>
          <w:tcPr>
            <w:tcW w:w="332" w:type="pct"/>
            <w:shd w:val="clear" w:color="auto" w:fill="auto"/>
            <w:vAlign w:val="center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Population agricole</w:t>
            </w:r>
          </w:p>
        </w:tc>
        <w:tc>
          <w:tcPr>
            <w:tcW w:w="318" w:type="pct"/>
            <w:shd w:val="clear" w:color="auto" w:fill="auto"/>
            <w:vAlign w:val="center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Ménage agricole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0-5 ans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6-11 ans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0-14 ans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15-59 ans</w:t>
            </w:r>
          </w:p>
        </w:tc>
        <w:tc>
          <w:tcPr>
            <w:tcW w:w="316" w:type="pct"/>
            <w:shd w:val="clear" w:color="auto" w:fill="auto"/>
            <w:vAlign w:val="center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60 ans &amp;+</w:t>
            </w:r>
          </w:p>
        </w:tc>
        <w:tc>
          <w:tcPr>
            <w:tcW w:w="325" w:type="pct"/>
            <w:shd w:val="clear" w:color="auto" w:fill="auto"/>
            <w:vAlign w:val="center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18 ans &amp;+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BENIN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1 803 123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10 008 749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4 887 820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5 120 929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5,6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4 689 764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651 067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2 077 442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1 841 216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4 669 092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4 897 099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442 112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4 707 271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COM: NIKKI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16 703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151 232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75 339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75 893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119 482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11 492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38 529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30 453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79 438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66 136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5 656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61 966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BIRO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1 522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12 650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6 235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6 415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10 571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1 151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3 235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2 433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6 516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529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5 274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BIRO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5 290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2 567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2 723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3 859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2 666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2 427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2 217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GNANHOUN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1 823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1 629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802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OURAROU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1 391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SONSONRE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2 005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1 783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792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TEBO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852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GNONKOURAKALI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1 449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13 825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6 998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6 827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12 382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1 246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3 603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2 829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7 368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5 917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540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5 697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GBARI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3 136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2 972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1 305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GNONKOURAKALI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2 723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2 520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1 236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1 197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GUINROU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429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405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GUINROU PEULH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1 850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13,2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706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GUEMA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1 463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1 420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376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571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SOUBO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2 511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2 328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1 053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1 032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WOROUMAGASSAROU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631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269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717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481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OUENOU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1 641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17 154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8 544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8 610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15 686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1 425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4 676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3 639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9 402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7 113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6 669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FOMBAOUI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1 163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2 170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934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GOTHE CENTRE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386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OUENOU NIKKI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2 896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2 826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1 170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LAFIAROU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2 493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2 428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1 018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946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OROUMON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395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lastRenderedPageBreak/>
              <w:t xml:space="preserve">                OROUMONSI PEULH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14,0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255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TCHICANDOU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1 033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1 358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872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SANSI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4 645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2 325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4 381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1 449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2 688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1 711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SEREKALE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1 627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15 804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7 882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7 922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14 626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1 401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4 204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3 316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8 675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6 533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596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6 129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GANROU BARIBA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3 900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1 946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3 700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387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2 291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1 489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1 408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GANROU PEULH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2 603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2 545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924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KASSAKPERE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2 646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1 278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2 386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1 077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OUENRA PEULH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1 494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601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SEREKALE CENTRE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4 057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2 018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3 516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2 054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1 677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SEREWONDIROU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1 028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442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SUYA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701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7 807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3 802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4 005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11,1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7 474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639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2 001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1 627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4 151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3 282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374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3 173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CHINDAROUKPARA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1 067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504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DAROUKPARA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1 735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13,6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1 675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622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GANCHON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1 593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830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12,3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815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690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SOUMAROU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626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458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SUYA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2 119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2 046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1 081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899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TASSO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1 806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17 883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8 792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9 091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9,9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16 766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1 609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5 103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3 828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10 000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7 305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578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6 843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CHEIN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1 551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793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1 508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479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611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DEMA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1 983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999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1 894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739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GBABIRE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243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2 282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1 097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1 185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672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861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GORE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3 334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3 130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732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1 867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1 259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KPEBOURABOU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2 331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2 199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668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1 320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913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TANAKPE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3 318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1 606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2 997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953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704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1 382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1 268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TASSO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1 510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1 574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2 943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825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657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1 701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1 192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 xml:space="preserve">            ARROND: NIKKI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7 957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66 109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33 086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33 023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8,3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41 977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4 021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15 707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12 781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33 326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30 381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2 400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fr-FR"/>
              </w:rPr>
              <w:t>28 181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BOUASSI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226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2 298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1 156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1 142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2 033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1 217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978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940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BOUKANERE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553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6 257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3 139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3 118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11,3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4 922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1 344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3 565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2 461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2 314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DANRI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5 256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2 707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2 549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1 814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2 347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2 723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2 449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GAN MARO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1 334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7 918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3 950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3 968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5,9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1 758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3 511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4 172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3 793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GAH MARO PEULH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454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12,0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875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518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349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326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GORI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192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1 718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863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1 669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403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336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776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766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GOUROU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1 136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7 608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3 791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3 817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2 640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271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1 361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1 247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3 211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4 110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3 766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KALI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446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358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347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KPAWOLOU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4 353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2 092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2 261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1 687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747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2 273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171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2 128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MARO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521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3 882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2 033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1 849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1 995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251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802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1 791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1 956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1 802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MONNON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1 004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497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7,7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495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182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237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502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432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WONKO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307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3 069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1 523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1 546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2 937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288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845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1 773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1 207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1 105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SAKABANSI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1 436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15 111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7 543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7 568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10,5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12 874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1 124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4 354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3 087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8 424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6 078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609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5 739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TAKOU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1 076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542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534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11,0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1 040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317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205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581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463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416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TONTAROU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390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3 484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1 755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1 729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8,9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3 206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344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920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762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1 905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1 455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124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1 373</w:t>
            </w:r>
          </w:p>
        </w:tc>
      </w:tr>
      <w:tr w:rsidR="00E75EEC" w:rsidRPr="00E75EEC" w:rsidTr="00E75EEC">
        <w:trPr>
          <w:trHeight w:val="300"/>
        </w:trPr>
        <w:tc>
          <w:tcPr>
            <w:tcW w:w="78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 xml:space="preserve">                TONTAROU PEULH</w:t>
            </w:r>
          </w:p>
        </w:tc>
        <w:tc>
          <w:tcPr>
            <w:tcW w:w="32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100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1 295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613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682</w:t>
            </w:r>
          </w:p>
        </w:tc>
        <w:tc>
          <w:tcPr>
            <w:tcW w:w="317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13,0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1 178</w:t>
            </w:r>
          </w:p>
        </w:tc>
        <w:tc>
          <w:tcPr>
            <w:tcW w:w="318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88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211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362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720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561</w:t>
            </w:r>
          </w:p>
        </w:tc>
        <w:tc>
          <w:tcPr>
            <w:tcW w:w="316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325" w:type="pct"/>
            <w:shd w:val="clear" w:color="auto" w:fill="auto"/>
            <w:noWrap/>
            <w:vAlign w:val="bottom"/>
            <w:hideMark/>
          </w:tcPr>
          <w:p w:rsidR="00E75EEC" w:rsidRPr="00E75EEC" w:rsidRDefault="00E75EEC" w:rsidP="00E75EE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</w:pPr>
            <w:r w:rsidRPr="00E75EE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fr-FR"/>
              </w:rPr>
              <w:t>485</w:t>
            </w:r>
          </w:p>
        </w:tc>
      </w:tr>
    </w:tbl>
    <w:p w:rsidR="00E75EEC" w:rsidRDefault="00E75EEC"/>
    <w:sectPr w:rsidR="00E75EEC" w:rsidSect="00E75EE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formatting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EEC"/>
    <w:rsid w:val="0074155E"/>
    <w:rsid w:val="00A6545C"/>
    <w:rsid w:val="00E75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ACFC0C-39A3-4C6D-BAB2-800C9F4C7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E75EEC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75EEC"/>
    <w:rPr>
      <w:color w:val="800080"/>
      <w:u w:val="single"/>
    </w:rPr>
  </w:style>
  <w:style w:type="paragraph" w:customStyle="1" w:styleId="xl63">
    <w:name w:val="xl63"/>
    <w:basedOn w:val="Normal"/>
    <w:rsid w:val="00E75E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4">
    <w:name w:val="xl64"/>
    <w:basedOn w:val="Normal"/>
    <w:rsid w:val="00E75E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5">
    <w:name w:val="xl65"/>
    <w:basedOn w:val="Normal"/>
    <w:rsid w:val="00E7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6">
    <w:name w:val="xl66"/>
    <w:basedOn w:val="Normal"/>
    <w:rsid w:val="00E7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7">
    <w:name w:val="xl67"/>
    <w:basedOn w:val="Normal"/>
    <w:rsid w:val="00E7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fr-FR"/>
    </w:rPr>
  </w:style>
  <w:style w:type="paragraph" w:customStyle="1" w:styleId="xl68">
    <w:name w:val="xl68"/>
    <w:basedOn w:val="Normal"/>
    <w:rsid w:val="00E7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69">
    <w:name w:val="xl69"/>
    <w:basedOn w:val="Normal"/>
    <w:rsid w:val="00E7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  <w:style w:type="paragraph" w:customStyle="1" w:styleId="xl70">
    <w:name w:val="xl70"/>
    <w:basedOn w:val="Normal"/>
    <w:rsid w:val="00E75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906</Words>
  <Characters>4983</Characters>
  <Application>Microsoft Office Word</Application>
  <DocSecurity>0</DocSecurity>
  <Lines>41</Lines>
  <Paragraphs>11</Paragraphs>
  <ScaleCrop>false</ScaleCrop>
  <Company/>
  <LinksUpToDate>false</LinksUpToDate>
  <CharactersWithSpaces>5878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goussanou</dc:creator>
  <cp:keywords/>
  <dc:description/>
  <cp:lastModifiedBy>goussanou</cp:lastModifiedBy>
  <cp:revision>1</cp:revision>
  <dcterms:created xsi:type="dcterms:W3CDTF">2016-09-08T10:31:00Z</dcterms:created>
  <dcterms:modified xsi:type="dcterms:W3CDTF">2016-09-08T10:33:00Z</dcterms:modified>
</cp:coreProperties>
</file>